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E76C" w14:textId="5809DD0C" w:rsidR="00C323DE" w:rsidRDefault="006A3E5A" w:rsidP="009A76CF">
      <w:pPr>
        <w:pStyle w:val="3"/>
        <w:keepNext w:val="0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color w:val="00125C"/>
          <w:sz w:val="32"/>
          <w:szCs w:val="32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787B22" wp14:editId="0D71FFC3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838200" cy="1256030"/>
            <wp:effectExtent l="0" t="0" r="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C5D">
        <w:rPr>
          <w:noProof/>
        </w:rPr>
        <w:drawing>
          <wp:anchor distT="0" distB="0" distL="114300" distR="114300" simplePos="0" relativeHeight="251660288" behindDoc="1" locked="0" layoutInCell="1" allowOverlap="1" wp14:anchorId="725616E9" wp14:editId="47698AA7">
            <wp:simplePos x="0" y="0"/>
            <wp:positionH relativeFrom="margin">
              <wp:posOffset>4782820</wp:posOffset>
            </wp:positionH>
            <wp:positionV relativeFrom="paragraph">
              <wp:posOffset>354965</wp:posOffset>
            </wp:positionV>
            <wp:extent cx="1108075" cy="923925"/>
            <wp:effectExtent l="0" t="0" r="0" b="9525"/>
            <wp:wrapTight wrapText="bothSides">
              <wp:wrapPolygon edited="0">
                <wp:start x="4828" y="0"/>
                <wp:lineTo x="4828" y="11579"/>
                <wp:lineTo x="7056" y="14252"/>
                <wp:lineTo x="0" y="14252"/>
                <wp:lineTo x="0" y="21377"/>
                <wp:lineTo x="21167" y="21377"/>
                <wp:lineTo x="21167" y="14252"/>
                <wp:lineTo x="13368" y="14252"/>
                <wp:lineTo x="16339" y="9798"/>
                <wp:lineTo x="15968" y="1781"/>
                <wp:lineTo x="15225" y="0"/>
                <wp:lineTo x="482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C5D">
        <w:rPr>
          <w:rFonts w:ascii="Times New Roman" w:eastAsia="Times New Roman" w:hAnsi="Times New Roman" w:cs="Times New Roman"/>
          <w:color w:val="00125C"/>
          <w:sz w:val="32"/>
          <w:szCs w:val="32"/>
          <w:lang w:val="ru-RU"/>
        </w:rPr>
        <w:t xml:space="preserve">   </w:t>
      </w:r>
      <w:r w:rsidR="00265C5D">
        <w:rPr>
          <w:noProof/>
        </w:rPr>
        <w:drawing>
          <wp:inline distT="0" distB="0" distL="0" distR="0" wp14:anchorId="3730B372" wp14:editId="43D77CBF">
            <wp:extent cx="2181225" cy="2181225"/>
            <wp:effectExtent l="0" t="0" r="0" b="0"/>
            <wp:docPr id="10" name="Picture 2" descr="MVD Logo">
              <a:extLst xmlns:a="http://schemas.openxmlformats.org/drawingml/2006/main">
                <a:ext uri="{FF2B5EF4-FFF2-40B4-BE49-F238E27FC236}">
                  <a16:creationId xmlns:a16="http://schemas.microsoft.com/office/drawing/2014/main" id="{9EA1A59F-6124-451B-BB7B-2A079A3DAC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MVD Logo">
                      <a:extLst>
                        <a:ext uri="{FF2B5EF4-FFF2-40B4-BE49-F238E27FC236}">
                          <a16:creationId xmlns:a16="http://schemas.microsoft.com/office/drawing/2014/main" id="{9EA1A59F-6124-451B-BB7B-2A079A3DAC56}"/>
                        </a:ext>
                      </a:extLst>
                    </pic:cNvPr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386" cy="2181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63117" w14:textId="5B4AFEDF" w:rsidR="009A76CF" w:rsidRPr="00E12E9A" w:rsidRDefault="009A76CF" w:rsidP="009A76CF">
      <w:pPr>
        <w:pStyle w:val="3"/>
        <w:keepNext w:val="0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color w:val="00125C"/>
          <w:sz w:val="32"/>
          <w:szCs w:val="32"/>
          <w:lang w:val="ru-RU"/>
        </w:rPr>
      </w:pPr>
      <w:r w:rsidRPr="00E12E9A">
        <w:rPr>
          <w:rFonts w:ascii="Times New Roman" w:eastAsia="Times New Roman" w:hAnsi="Times New Roman" w:cs="Times New Roman"/>
          <w:color w:val="00125C"/>
          <w:sz w:val="32"/>
          <w:szCs w:val="32"/>
          <w:lang w:val="ru-RU"/>
        </w:rPr>
        <w:t>ПРОГРАММА</w:t>
      </w:r>
    </w:p>
    <w:p w14:paraId="716F8D6F" w14:textId="265BA1D5" w:rsidR="00976A62" w:rsidRDefault="00976A62" w:rsidP="009A76CF">
      <w:pPr>
        <w:pStyle w:val="3"/>
        <w:keepNext w:val="0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color w:val="002060"/>
        </w:rPr>
      </w:pPr>
      <w:r w:rsidRPr="00FE1298">
        <w:rPr>
          <w:rFonts w:ascii="Times New Roman" w:eastAsia="Times New Roman" w:hAnsi="Times New Roman" w:cs="Times New Roman"/>
          <w:color w:val="00125C"/>
          <w:lang w:val="ru-RU"/>
        </w:rPr>
        <w:t>МЕЖДУНАРОДН</w:t>
      </w:r>
      <w:r w:rsidR="009A76CF">
        <w:rPr>
          <w:rFonts w:ascii="Times New Roman" w:eastAsia="Times New Roman" w:hAnsi="Times New Roman" w:cs="Times New Roman"/>
          <w:color w:val="00125C"/>
          <w:lang w:val="ru-RU"/>
        </w:rPr>
        <w:t>ОГО</w:t>
      </w:r>
      <w:r w:rsidRPr="00FE1298">
        <w:rPr>
          <w:rFonts w:ascii="Times New Roman" w:eastAsia="Times New Roman" w:hAnsi="Times New Roman" w:cs="Times New Roman"/>
          <w:color w:val="00125C"/>
          <w:lang w:val="ru-RU"/>
        </w:rPr>
        <w:t xml:space="preserve"> </w:t>
      </w:r>
      <w:r w:rsidRPr="00FE1298">
        <w:rPr>
          <w:rFonts w:ascii="Times New Roman" w:eastAsia="Times New Roman" w:hAnsi="Times New Roman" w:cs="Times New Roman"/>
          <w:color w:val="00125C"/>
        </w:rPr>
        <w:t>ФОРУМ</w:t>
      </w:r>
      <w:r w:rsidR="009A76CF">
        <w:rPr>
          <w:rFonts w:ascii="Times New Roman" w:eastAsia="Times New Roman" w:hAnsi="Times New Roman" w:cs="Times New Roman"/>
          <w:color w:val="00125C"/>
          <w:lang w:val="ru-RU"/>
        </w:rPr>
        <w:t>А</w:t>
      </w:r>
      <w:r w:rsidRPr="00FE1298">
        <w:rPr>
          <w:rFonts w:ascii="Times New Roman" w:eastAsia="Times New Roman" w:hAnsi="Times New Roman" w:cs="Times New Roman"/>
          <w:color w:val="00125C"/>
        </w:rPr>
        <w:t xml:space="preserve"> </w:t>
      </w:r>
      <w:r w:rsidRPr="00FE1298">
        <w:rPr>
          <w:rFonts w:ascii="Times New Roman" w:eastAsia="Times New Roman" w:hAnsi="Times New Roman" w:cs="Times New Roman"/>
          <w:color w:val="00125C"/>
        </w:rPr>
        <w:br/>
      </w:r>
      <w:r w:rsidRPr="00FE1298">
        <w:rPr>
          <w:rFonts w:ascii="Times New Roman" w:eastAsia="Times New Roman" w:hAnsi="Times New Roman" w:cs="Times New Roman"/>
          <w:color w:val="002060"/>
        </w:rPr>
        <w:t>«</w:t>
      </w:r>
      <w:r w:rsidRPr="00FE1298">
        <w:rPr>
          <w:rFonts w:ascii="Times New Roman" w:eastAsia="Times New Roman" w:hAnsi="Times New Roman" w:cs="Times New Roman"/>
          <w:color w:val="002060"/>
          <w:lang w:val="en-US"/>
        </w:rPr>
        <w:t>CYBERTOR</w:t>
      </w:r>
      <w:r w:rsidRPr="00FE1298">
        <w:rPr>
          <w:rFonts w:ascii="Times New Roman" w:eastAsia="Times New Roman" w:hAnsi="Times New Roman" w:cs="Times New Roman"/>
          <w:color w:val="002060"/>
          <w:lang w:val="ru-RU"/>
        </w:rPr>
        <w:t xml:space="preserve"> - 2026</w:t>
      </w:r>
      <w:r w:rsidRPr="00FE1298">
        <w:rPr>
          <w:rFonts w:ascii="Times New Roman" w:eastAsia="Times New Roman" w:hAnsi="Times New Roman" w:cs="Times New Roman"/>
          <w:color w:val="002060"/>
        </w:rPr>
        <w:t xml:space="preserve">» </w:t>
      </w:r>
    </w:p>
    <w:p w14:paraId="5F91C50C" w14:textId="7B161921" w:rsidR="00976A62" w:rsidRPr="00FE1298" w:rsidRDefault="00EC6BBE" w:rsidP="00C779A9">
      <w:pPr>
        <w:spacing w:before="240"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129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976A62" w:rsidRPr="00C779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Дата и время:</w:t>
      </w:r>
      <w:r w:rsidR="00976A62" w:rsidRPr="00FE12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A76CF" w:rsidRPr="00FE1298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="009A76CF" w:rsidRPr="00FE129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3 апреля</w:t>
      </w:r>
      <w:r w:rsidR="009A76CF" w:rsidRPr="00FE12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2026 г.</w:t>
      </w:r>
      <w:r w:rsidR="009A76C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; </w:t>
      </w:r>
      <w:r w:rsidR="00C779A9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08</w:t>
      </w:r>
      <w:r w:rsidR="00976A62" w:rsidRPr="00FE1298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C779A9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3</w:t>
      </w:r>
      <w:r w:rsidR="00976A62" w:rsidRPr="00FE1298">
        <w:rPr>
          <w:rFonts w:ascii="Times New Roman" w:eastAsia="Times New Roman" w:hAnsi="Times New Roman" w:cs="Times New Roman"/>
          <w:i/>
          <w:iCs/>
          <w:sz w:val="28"/>
          <w:szCs w:val="28"/>
        </w:rPr>
        <w:t>0</w:t>
      </w:r>
      <w:r w:rsidR="009A76C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- </w:t>
      </w:r>
      <w:r w:rsidR="00976A62" w:rsidRPr="00FE1298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="00976A62" w:rsidRPr="00FE1298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4</w:t>
      </w:r>
      <w:r w:rsidR="00976A62" w:rsidRPr="00FE12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:00 </w:t>
      </w:r>
    </w:p>
    <w:p w14:paraId="76414296" w14:textId="46031F28" w:rsidR="00976A62" w:rsidRPr="00FE1298" w:rsidRDefault="00976A62" w:rsidP="009A76CF">
      <w:pPr>
        <w:spacing w:after="0" w:line="240" w:lineRule="auto"/>
        <w:ind w:right="-285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779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Место проведения</w:t>
      </w:r>
      <w:r w:rsidRPr="00C779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y-KG"/>
        </w:rPr>
        <w:t>:</w:t>
      </w:r>
      <w:r w:rsidRPr="00C779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FE1298">
        <w:rPr>
          <w:rFonts w:ascii="Times New Roman" w:hAnsi="Times New Roman" w:cs="Times New Roman"/>
          <w:i/>
          <w:iCs/>
          <w:sz w:val="28"/>
          <w:szCs w:val="28"/>
        </w:rPr>
        <w:t>конференц-зал гостиницы</w:t>
      </w:r>
      <w:r w:rsidRPr="00FE129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FE1298">
        <w:rPr>
          <w:rFonts w:ascii="Times New Roman" w:hAnsi="Times New Roman" w:cs="Times New Roman"/>
          <w:i/>
          <w:iCs/>
          <w:sz w:val="28"/>
          <w:szCs w:val="28"/>
          <w:lang w:val="en-US"/>
        </w:rPr>
        <w:t>Novotel</w:t>
      </w:r>
      <w:r w:rsidRPr="00FE129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FE1298">
        <w:rPr>
          <w:rFonts w:ascii="Times New Roman" w:hAnsi="Times New Roman" w:cs="Times New Roman"/>
          <w:i/>
          <w:iCs/>
          <w:sz w:val="28"/>
          <w:szCs w:val="28"/>
          <w:lang w:val="en-US"/>
        </w:rPr>
        <w:t>Bishkek</w:t>
      </w:r>
      <w:r w:rsidR="00EC6BBE" w:rsidRPr="00FE1298">
        <w:rPr>
          <w:rFonts w:ascii="Times New Roman" w:hAnsi="Times New Roman" w:cs="Times New Roman"/>
          <w:i/>
          <w:iCs/>
          <w:sz w:val="28"/>
          <w:szCs w:val="28"/>
          <w:lang w:val="ru-RU"/>
        </w:rPr>
        <w:t>,</w:t>
      </w:r>
      <w:r w:rsidR="009A76CF">
        <w:rPr>
          <w:rFonts w:ascii="Times New Roman" w:hAnsi="Times New Roman" w:cs="Times New Roman"/>
          <w:i/>
          <w:iCs/>
          <w:sz w:val="28"/>
          <w:szCs w:val="28"/>
          <w:lang w:val="ky-KG"/>
        </w:rPr>
        <w:t xml:space="preserve"> </w:t>
      </w:r>
      <w:r w:rsidR="00EC6BBE" w:rsidRPr="00FE1298">
        <w:rPr>
          <w:rFonts w:ascii="Times New Roman" w:hAnsi="Times New Roman" w:cs="Times New Roman"/>
          <w:i/>
          <w:iCs/>
          <w:sz w:val="28"/>
          <w:szCs w:val="28"/>
          <w:lang w:val="ky-KG"/>
        </w:rPr>
        <w:t>пр.Манаса,16</w:t>
      </w:r>
      <w:r w:rsidRPr="00FE1298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</w:p>
    <w:p w14:paraId="3A87D58D" w14:textId="799289EF" w:rsidR="00976A62" w:rsidRDefault="00EC6BBE" w:rsidP="006A3E5A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779A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Язык форума:</w:t>
      </w:r>
      <w:r w:rsidRPr="00FE129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кыргызский, русский.</w:t>
      </w:r>
    </w:p>
    <w:tbl>
      <w:tblPr>
        <w:tblStyle w:val="a5"/>
        <w:tblW w:w="9923" w:type="dxa"/>
        <w:tblInd w:w="-289" w:type="dxa"/>
        <w:tblLook w:val="04A0" w:firstRow="1" w:lastRow="0" w:firstColumn="1" w:lastColumn="0" w:noHBand="0" w:noVBand="1"/>
      </w:tblPr>
      <w:tblGrid>
        <w:gridCol w:w="1560"/>
        <w:gridCol w:w="8363"/>
      </w:tblGrid>
      <w:tr w:rsidR="00976A62" w:rsidRPr="00A41F5B" w14:paraId="2209C9EE" w14:textId="77777777" w:rsidTr="00A41F5B">
        <w:tc>
          <w:tcPr>
            <w:tcW w:w="1560" w:type="dxa"/>
            <w:shd w:val="clear" w:color="auto" w:fill="D9E2F3" w:themeFill="accent1" w:themeFillTint="33"/>
          </w:tcPr>
          <w:p w14:paraId="4618162F" w14:textId="19A0CF43" w:rsidR="00976A62" w:rsidRPr="00A41F5B" w:rsidRDefault="00976A62" w:rsidP="006A3E5A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9.00</w:t>
            </w:r>
          </w:p>
        </w:tc>
        <w:tc>
          <w:tcPr>
            <w:tcW w:w="8363" w:type="dxa"/>
            <w:shd w:val="clear" w:color="auto" w:fill="D9E2F3" w:themeFill="accent1" w:themeFillTint="33"/>
          </w:tcPr>
          <w:p w14:paraId="2517EDC8" w14:textId="493C0E56" w:rsidR="00976A62" w:rsidRPr="00A41F5B" w:rsidRDefault="00976A62" w:rsidP="006A3E5A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Регистрация участников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Приветственный кофе-брейк</w:t>
            </w:r>
          </w:p>
        </w:tc>
      </w:tr>
      <w:tr w:rsidR="009F79D8" w:rsidRPr="00A41F5B" w14:paraId="16E2D453" w14:textId="77777777" w:rsidTr="00A41F5B">
        <w:tc>
          <w:tcPr>
            <w:tcW w:w="1560" w:type="dxa"/>
            <w:shd w:val="clear" w:color="auto" w:fill="D9E2F3" w:themeFill="accent1" w:themeFillTint="33"/>
          </w:tcPr>
          <w:p w14:paraId="4ADAE7DF" w14:textId="7CC29878" w:rsidR="009F79D8" w:rsidRPr="00A41F5B" w:rsidRDefault="009F79D8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D9E2F3" w:themeFill="accent1" w:themeFillTint="33"/>
          </w:tcPr>
          <w:p w14:paraId="4AFE3FCF" w14:textId="6B3771F3" w:rsidR="009F79D8" w:rsidRPr="009F79D8" w:rsidRDefault="009F79D8" w:rsidP="00976A62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ГИМН Кыргызской Республики</w:t>
            </w:r>
          </w:p>
        </w:tc>
      </w:tr>
      <w:tr w:rsidR="00976A62" w:rsidRPr="00A41F5B" w14:paraId="087AB252" w14:textId="77777777" w:rsidTr="00A41F5B">
        <w:tc>
          <w:tcPr>
            <w:tcW w:w="1560" w:type="dxa"/>
          </w:tcPr>
          <w:p w14:paraId="6C9472BF" w14:textId="50602483" w:rsidR="00976A62" w:rsidRPr="00A41F5B" w:rsidRDefault="009F79D8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9:00 – 9: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8363" w:type="dxa"/>
          </w:tcPr>
          <w:p w14:paraId="1602E793" w14:textId="0FFCE6E5" w:rsidR="00976A62" w:rsidRPr="00A41F5B" w:rsidRDefault="00976A62" w:rsidP="00976A62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ky-KG"/>
              </w:rPr>
              <w:t>Музыкальный номер</w:t>
            </w:r>
          </w:p>
        </w:tc>
      </w:tr>
      <w:tr w:rsidR="00976A62" w:rsidRPr="00A41F5B" w14:paraId="3A1942A8" w14:textId="77777777" w:rsidTr="00A41F5B">
        <w:tc>
          <w:tcPr>
            <w:tcW w:w="1560" w:type="dxa"/>
          </w:tcPr>
          <w:p w14:paraId="6617A4F1" w14:textId="7432A792" w:rsidR="00976A62" w:rsidRPr="00A41F5B" w:rsidRDefault="00976A6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9: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05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9: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363" w:type="dxa"/>
          </w:tcPr>
          <w:p w14:paraId="341F9163" w14:textId="1365853E" w:rsidR="00976A62" w:rsidRPr="00A41F5B" w:rsidRDefault="00976A62" w:rsidP="00976A62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Имиджевый видеоролик</w:t>
            </w:r>
            <w:r w:rsidR="009F79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Презентация 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 Шестого управления ГУУР МВД КР</w:t>
            </w:r>
          </w:p>
        </w:tc>
      </w:tr>
      <w:tr w:rsidR="00976A62" w:rsidRPr="00A41F5B" w14:paraId="6FEDA4DB" w14:textId="77777777" w:rsidTr="00A41F5B">
        <w:tc>
          <w:tcPr>
            <w:tcW w:w="1560" w:type="dxa"/>
            <w:shd w:val="clear" w:color="auto" w:fill="D9E2F3" w:themeFill="accent1" w:themeFillTint="33"/>
          </w:tcPr>
          <w:p w14:paraId="761EE9A4" w14:textId="5B245BB4" w:rsidR="00976A62" w:rsidRPr="00A41F5B" w:rsidRDefault="00976A6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9: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3" w:type="dxa"/>
            <w:shd w:val="clear" w:color="auto" w:fill="D9E2F3" w:themeFill="accent1" w:themeFillTint="33"/>
          </w:tcPr>
          <w:p w14:paraId="1AF624C7" w14:textId="4DAD764A" w:rsidR="00976A62" w:rsidRPr="00A41F5B" w:rsidRDefault="00976A62" w:rsidP="003F1C0D">
            <w:pPr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Приветственные слова: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</w:rPr>
              <w:t xml:space="preserve">(регламент </w:t>
            </w:r>
            <w:r w:rsidRPr="00A41F5B"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  <w:lang w:val="ru-RU"/>
              </w:rPr>
              <w:t xml:space="preserve">до </w:t>
            </w:r>
            <w:r w:rsidR="00F47100" w:rsidRPr="00A41F5B"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  <w:lang w:val="ru-RU"/>
              </w:rPr>
              <w:t>3</w:t>
            </w:r>
            <w:r w:rsidRPr="00A41F5B"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</w:rPr>
              <w:t xml:space="preserve"> минут):</w:t>
            </w:r>
          </w:p>
        </w:tc>
      </w:tr>
      <w:tr w:rsidR="00976A62" w:rsidRPr="00A41F5B" w14:paraId="07764234" w14:textId="77777777" w:rsidTr="00A41F5B">
        <w:tc>
          <w:tcPr>
            <w:tcW w:w="1560" w:type="dxa"/>
          </w:tcPr>
          <w:p w14:paraId="0ADA591A" w14:textId="77777777" w:rsidR="00976A62" w:rsidRPr="00A41F5B" w:rsidRDefault="00976A6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14:paraId="3111FB25" w14:textId="36AC332D" w:rsidR="00976A62" w:rsidRPr="00E54B98" w:rsidRDefault="00A633BC" w:rsidP="00E54B98">
            <w:pPr>
              <w:pStyle w:val="a3"/>
              <w:numPr>
                <w:ilvl w:val="0"/>
                <w:numId w:val="3"/>
              </w:numPr>
              <w:tabs>
                <w:tab w:val="left" w:pos="407"/>
              </w:tabs>
              <w:ind w:left="32" w:hanging="32"/>
              <w:rPr>
                <w:rFonts w:ascii="Times New Roman" w:hAnsi="Times New Roman" w:cs="Times New Roman"/>
                <w:sz w:val="26"/>
                <w:szCs w:val="26"/>
              </w:rPr>
            </w:pPr>
            <w:r w:rsidRPr="00E54B9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Абдиев Нурбек Такабаевич</w:t>
            </w:r>
            <w:r w:rsidRPr="00E54B9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6365E8" w:rsidRPr="00E54B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976A62" w:rsidRPr="00E54B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4B9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министра</w:t>
            </w:r>
            <w:r w:rsidR="00976A62" w:rsidRPr="00E54B98">
              <w:rPr>
                <w:rFonts w:ascii="Times New Roman" w:hAnsi="Times New Roman" w:cs="Times New Roman"/>
                <w:sz w:val="26"/>
                <w:szCs w:val="26"/>
              </w:rPr>
              <w:t xml:space="preserve"> внутренних дел Кыргызской Республики, </w:t>
            </w:r>
            <w:r w:rsidRPr="00E54B9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генерал</w:t>
            </w:r>
            <w:r w:rsidRPr="00E54B98">
              <w:rPr>
                <w:rFonts w:ascii="Times New Roman" w:hAnsi="Times New Roman" w:cs="Times New Roman"/>
                <w:sz w:val="26"/>
                <w:szCs w:val="26"/>
              </w:rPr>
              <w:t>-майор милиции</w:t>
            </w:r>
            <w:r w:rsidR="00976A62" w:rsidRPr="00E54B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4B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7323CBA" w14:textId="0825BFE4" w:rsidR="00173B62" w:rsidRPr="00506DDE" w:rsidRDefault="00173B62" w:rsidP="00506DDE">
            <w:pPr>
              <w:pStyle w:val="a3"/>
              <w:numPr>
                <w:ilvl w:val="0"/>
                <w:numId w:val="3"/>
              </w:numPr>
              <w:tabs>
                <w:tab w:val="left" w:pos="407"/>
              </w:tabs>
              <w:ind w:left="32" w:hanging="32"/>
              <w:rPr>
                <w:rFonts w:ascii="Times New Roman" w:hAnsi="Times New Roman" w:cs="Times New Roman"/>
                <w:sz w:val="26"/>
                <w:szCs w:val="26"/>
              </w:rPr>
            </w:pPr>
            <w:r w:rsidRPr="00E54B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Ибрагимов Тимур Сергеевич</w:t>
            </w:r>
            <w:r w:rsidRPr="00E54B9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4B9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E54B9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Председатель Правления BAKAI</w:t>
            </w:r>
          </w:p>
          <w:p w14:paraId="03DB491B" w14:textId="4AAA55CA" w:rsidR="00E54B98" w:rsidRPr="00E54B98" w:rsidRDefault="00E54B98" w:rsidP="00E54B98">
            <w:pPr>
              <w:pStyle w:val="a3"/>
              <w:numPr>
                <w:ilvl w:val="0"/>
                <w:numId w:val="3"/>
              </w:numPr>
              <w:tabs>
                <w:tab w:val="left" w:pos="407"/>
              </w:tabs>
              <w:ind w:left="32" w:hanging="32"/>
              <w:rPr>
                <w:rFonts w:ascii="Times New Roman" w:hAnsi="Times New Roman" w:cs="Times New Roman"/>
                <w:sz w:val="26"/>
                <w:szCs w:val="26"/>
              </w:rPr>
            </w:pPr>
            <w:r w:rsidRPr="00E54B9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Узакбаев Улукбек Камчыбекович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– Депут</w:t>
            </w:r>
            <w:r w:rsidR="001E727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ат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ЖК КР</w:t>
            </w:r>
          </w:p>
          <w:p w14:paraId="7598F184" w14:textId="636C4A89" w:rsidR="008659C1" w:rsidRPr="00173B62" w:rsidRDefault="00A41F5B" w:rsidP="00173B62">
            <w:pPr>
              <w:pStyle w:val="a3"/>
              <w:numPr>
                <w:ilvl w:val="0"/>
                <w:numId w:val="3"/>
              </w:numPr>
              <w:tabs>
                <w:tab w:val="left" w:pos="407"/>
              </w:tabs>
              <w:ind w:left="32" w:hanging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4B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Коомбаев Абдиш Абазович </w:t>
            </w:r>
            <w:r w:rsidRPr="00E54B9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E54B98">
              <w:rPr>
                <w:rFonts w:ascii="Times New Roman" w:eastAsia="Times New Roman" w:hAnsi="Times New Roman" w:cs="Times New Roman"/>
                <w:sz w:val="26"/>
                <w:szCs w:val="26"/>
                <w:lang w:val="ky-KG"/>
              </w:rPr>
              <w:t xml:space="preserve"> </w:t>
            </w:r>
            <w:r w:rsidRPr="00E54B9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Эксперт управления правового обеспечения Администрации Президента и Кабинета Министров Кыргызской Республики, д.ю.н. </w:t>
            </w:r>
          </w:p>
        </w:tc>
      </w:tr>
      <w:tr w:rsidR="00976A62" w:rsidRPr="00A41F5B" w14:paraId="181DB5DE" w14:textId="77777777" w:rsidTr="00A41F5B">
        <w:tc>
          <w:tcPr>
            <w:tcW w:w="1560" w:type="dxa"/>
            <w:shd w:val="clear" w:color="auto" w:fill="D9E2F3" w:themeFill="accent1" w:themeFillTint="33"/>
          </w:tcPr>
          <w:p w14:paraId="5ED67212" w14:textId="56ECB969" w:rsidR="00976A62" w:rsidRPr="00A41F5B" w:rsidRDefault="00976A6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09:</w:t>
            </w:r>
            <w:r w:rsidR="001978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="00FE1298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80706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E1298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="00780706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E1298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63" w:type="dxa"/>
            <w:shd w:val="clear" w:color="auto" w:fill="D9E2F3" w:themeFill="accent1" w:themeFillTint="33"/>
          </w:tcPr>
          <w:p w14:paraId="63E30AAF" w14:textId="3219FFBC" w:rsidR="00976A62" w:rsidRPr="00A41F5B" w:rsidRDefault="00976A62" w:rsidP="00976A62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Выступление спикеров:</w:t>
            </w:r>
          </w:p>
        </w:tc>
      </w:tr>
      <w:tr w:rsidR="00976A62" w:rsidRPr="00A41F5B" w14:paraId="16A477E4" w14:textId="77777777" w:rsidTr="00A41F5B">
        <w:tc>
          <w:tcPr>
            <w:tcW w:w="1560" w:type="dxa"/>
          </w:tcPr>
          <w:p w14:paraId="46D6B467" w14:textId="1C46BA46" w:rsidR="00976A62" w:rsidRPr="00A41F5B" w:rsidRDefault="009421CD" w:rsidP="007B7C25">
            <w:pPr>
              <w:ind w:left="-109"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F47100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F34079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F34079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8363" w:type="dxa"/>
          </w:tcPr>
          <w:p w14:paraId="35D3BA72" w14:textId="714C6057" w:rsidR="00976A62" w:rsidRPr="00A41F5B" w:rsidRDefault="00C779A9" w:rsidP="00976A62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Маликов Кадыр Курманбекович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511454"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рофессор Дипломатической академии МИД КР, тема доклада: «</w:t>
            </w:r>
            <w:r w:rsidRPr="00A41F5B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ky-KG"/>
              </w:rPr>
              <w:t>религии</w:t>
            </w:r>
            <w:r w:rsidRPr="00A41F5B">
              <w:rPr>
                <w:rFonts w:ascii="Times New Roman" w:hAnsi="Times New Roman" w:cs="Times New Roman"/>
                <w:sz w:val="26"/>
                <w:szCs w:val="26"/>
              </w:rPr>
              <w:t xml:space="preserve"> в мошеннических схемах: угрозы и способы противодействия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» </w:t>
            </w:r>
          </w:p>
        </w:tc>
      </w:tr>
      <w:tr w:rsidR="00976A62" w:rsidRPr="00A41F5B" w14:paraId="44AE6086" w14:textId="77777777" w:rsidTr="00A41F5B">
        <w:tc>
          <w:tcPr>
            <w:tcW w:w="1560" w:type="dxa"/>
          </w:tcPr>
          <w:p w14:paraId="6D5CA262" w14:textId="0464EEC2" w:rsidR="00976A62" w:rsidRPr="00A41F5B" w:rsidRDefault="00F34079" w:rsidP="007B7C25">
            <w:pPr>
              <w:tabs>
                <w:tab w:val="left" w:pos="346"/>
              </w:tabs>
              <w:spacing w:line="276" w:lineRule="auto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14:paraId="3E981C74" w14:textId="77777777" w:rsidR="00976A62" w:rsidRPr="00A41F5B" w:rsidRDefault="00976A6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363" w:type="dxa"/>
          </w:tcPr>
          <w:p w14:paraId="6C885193" w14:textId="44480FFD" w:rsidR="00976A62" w:rsidRPr="00A41F5B" w:rsidRDefault="00C779A9" w:rsidP="00976A6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41F5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Гусев Владимир Александрович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– </w:t>
            </w:r>
            <w:r w:rsidR="00511454"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</w:t>
            </w:r>
            <w:r w:rsidRPr="00A41F5B">
              <w:rPr>
                <w:rFonts w:ascii="Times New Roman" w:hAnsi="Times New Roman" w:cs="Times New Roman"/>
                <w:sz w:val="26"/>
                <w:szCs w:val="26"/>
              </w:rPr>
              <w:t>аместитель начальника Омской Академии МВД России, доктор юридических наук, профессор, полковник полиции, международный эксперт Программного офиса ОБСЕ в Бишкеке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тема доклада: «Опыт России в борьбе с киберпреступностью»</w:t>
            </w:r>
          </w:p>
        </w:tc>
      </w:tr>
      <w:tr w:rsidR="00F73B46" w:rsidRPr="00A41F5B" w14:paraId="18079A5F" w14:textId="77777777" w:rsidTr="00A41F5B">
        <w:tc>
          <w:tcPr>
            <w:tcW w:w="1560" w:type="dxa"/>
          </w:tcPr>
          <w:p w14:paraId="35BF7B6C" w14:textId="799AEC5F" w:rsidR="00F73B46" w:rsidRPr="00A41F5B" w:rsidRDefault="00A54302" w:rsidP="007B7C25">
            <w:pPr>
              <w:tabs>
                <w:tab w:val="left" w:pos="346"/>
              </w:tabs>
              <w:spacing w:line="276" w:lineRule="auto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F34079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F34079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34079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0</w:t>
            </w:r>
          </w:p>
        </w:tc>
        <w:tc>
          <w:tcPr>
            <w:tcW w:w="8363" w:type="dxa"/>
          </w:tcPr>
          <w:p w14:paraId="0DEEAA4A" w14:textId="1CDB3EEE" w:rsidR="00F73B46" w:rsidRPr="00A41F5B" w:rsidRDefault="00A41F5B" w:rsidP="00780706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Дубанаев Бакыт Садырбекович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7068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37068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70689">
              <w:rPr>
                <w:rFonts w:ascii="Times New Roman" w:hAnsi="Times New Roman" w:cs="Times New Roman"/>
                <w:sz w:val="26"/>
                <w:szCs w:val="26"/>
              </w:rPr>
              <w:t>Начальник РУЦ МВД КР, к.ю.н., полковник милиции, тема доклада: «Концепция комплексного подхода к борьбе с преступлениями в сфере информационно-коммуникационных технологий в Кыргызской Республике»</w:t>
            </w:r>
          </w:p>
        </w:tc>
      </w:tr>
      <w:tr w:rsidR="00C779A9" w:rsidRPr="00A41F5B" w14:paraId="6FB6C942" w14:textId="77777777" w:rsidTr="00A41F5B">
        <w:tc>
          <w:tcPr>
            <w:tcW w:w="1560" w:type="dxa"/>
          </w:tcPr>
          <w:p w14:paraId="3E7CFD59" w14:textId="07F29068" w:rsidR="00C779A9" w:rsidRPr="00A41F5B" w:rsidRDefault="00A54302" w:rsidP="007B7C25">
            <w:pPr>
              <w:tabs>
                <w:tab w:val="left" w:pos="346"/>
              </w:tabs>
              <w:spacing w:line="276" w:lineRule="auto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10:</w:t>
            </w:r>
            <w:r w:rsidR="00F34079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10:</w:t>
            </w:r>
            <w:r w:rsidR="00F34079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363" w:type="dxa"/>
          </w:tcPr>
          <w:p w14:paraId="5C101307" w14:textId="2AE48BFD" w:rsidR="00C779A9" w:rsidRPr="00A41F5B" w:rsidRDefault="00A41F5B" w:rsidP="00780706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Жалилов Гулжигит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70689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информационной безопасности BAKAI, тема доклада: «Beyond Perimeter: Мониторинг цифровых рисков за пределами банковской инфраструктуры»</w:t>
            </w:r>
          </w:p>
        </w:tc>
      </w:tr>
      <w:tr w:rsidR="00976A62" w:rsidRPr="00A41F5B" w14:paraId="52D20E53" w14:textId="77777777" w:rsidTr="00A41F5B">
        <w:tc>
          <w:tcPr>
            <w:tcW w:w="1560" w:type="dxa"/>
          </w:tcPr>
          <w:p w14:paraId="70B9D2B6" w14:textId="094611BF" w:rsidR="00976A62" w:rsidRPr="00A41F5B" w:rsidRDefault="00A5430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10: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63" w:type="dxa"/>
          </w:tcPr>
          <w:p w14:paraId="23D58EC0" w14:textId="3EEF3AF4" w:rsidR="00976A62" w:rsidRPr="00E7297D" w:rsidRDefault="00A41F5B" w:rsidP="00616EF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729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Назаркулова Чолпон Назаркуловна</w:t>
            </w:r>
            <w:r w:rsidRPr="00E729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7297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</w:t>
            </w:r>
            <w:r w:rsidRPr="00E729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Старший оперуполномоченный ГУУР МВД КР, к.ю.н., тема доклада: </w:t>
            </w:r>
            <w:r w:rsidR="00E7297D" w:rsidRPr="00E7297D">
              <w:rPr>
                <w:rFonts w:ascii="Times New Roman" w:hAnsi="Times New Roman" w:cs="Times New Roman"/>
                <w:sz w:val="26"/>
                <w:szCs w:val="26"/>
              </w:rPr>
              <w:t xml:space="preserve">«Киберпреступность в Кыргызстане: </w:t>
            </w:r>
            <w:r w:rsidR="00E7297D" w:rsidRPr="00E7297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распространенные</w:t>
            </w:r>
            <w:r w:rsidR="00E7297D" w:rsidRPr="00E7297D">
              <w:rPr>
                <w:rFonts w:ascii="Times New Roman" w:hAnsi="Times New Roman" w:cs="Times New Roman"/>
                <w:sz w:val="26"/>
                <w:szCs w:val="26"/>
              </w:rPr>
              <w:t xml:space="preserve"> схемы и практические рекомендации»</w:t>
            </w:r>
            <w:r w:rsidR="00E7297D">
              <w:t xml:space="preserve"> </w:t>
            </w:r>
          </w:p>
        </w:tc>
      </w:tr>
      <w:tr w:rsidR="00A41F5B" w:rsidRPr="00A41F5B" w14:paraId="762A3106" w14:textId="77777777" w:rsidTr="00A41F5B">
        <w:tc>
          <w:tcPr>
            <w:tcW w:w="1560" w:type="dxa"/>
          </w:tcPr>
          <w:p w14:paraId="26C46F10" w14:textId="3167A6C4" w:rsidR="00A41F5B" w:rsidRPr="00A41F5B" w:rsidRDefault="00A41F5B" w:rsidP="00A41F5B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63" w:type="dxa"/>
          </w:tcPr>
          <w:p w14:paraId="58E5779A" w14:textId="39FC6301" w:rsidR="00A41F5B" w:rsidRPr="00A41F5B" w:rsidRDefault="00A41F5B" w:rsidP="00A41F5B">
            <w:pPr>
              <w:rPr>
                <w:rStyle w:val="a6"/>
                <w:rFonts w:ascii="Times New Roman" w:hAnsi="Times New Roman" w:cs="Times New Roman"/>
                <w:i/>
                <w:iCs/>
                <w:color w:val="0A0A0A"/>
                <w:sz w:val="26"/>
                <w:szCs w:val="26"/>
                <w:shd w:val="clear" w:color="auto" w:fill="FFFFFF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Руслан Аманов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Директор Киберцентра Международного университета Ала-Тоо, тема доклада: «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Кибербезопасность в образовании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</w:tr>
      <w:tr w:rsidR="00A41F5B" w:rsidRPr="00A41F5B" w14:paraId="0935C496" w14:textId="77777777" w:rsidTr="00A41F5B">
        <w:tc>
          <w:tcPr>
            <w:tcW w:w="1560" w:type="dxa"/>
          </w:tcPr>
          <w:p w14:paraId="43B0308D" w14:textId="10686E95" w:rsidR="00A41F5B" w:rsidRPr="00A41F5B" w:rsidRDefault="00A41F5B" w:rsidP="00A41F5B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– 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63" w:type="dxa"/>
          </w:tcPr>
          <w:p w14:paraId="594362E5" w14:textId="23609F76" w:rsidR="00A41F5B" w:rsidRPr="00A41F5B" w:rsidRDefault="00A41F5B" w:rsidP="00A41F5B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41F5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Зайырбекова Айчурок Акжолтоевна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– 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Инспектор-психолог Психологической службы Медицинского управления МВД КР,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к.пс.н.,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тема доклада: «Психологические особенности личности киберпреступника»</w:t>
            </w:r>
          </w:p>
        </w:tc>
      </w:tr>
      <w:tr w:rsidR="00A41F5B" w:rsidRPr="00A41F5B" w14:paraId="2D67154D" w14:textId="77777777" w:rsidTr="00A41F5B">
        <w:tc>
          <w:tcPr>
            <w:tcW w:w="1560" w:type="dxa"/>
          </w:tcPr>
          <w:p w14:paraId="5F7C774B" w14:textId="37B6633E" w:rsidR="00A41F5B" w:rsidRPr="00A41F5B" w:rsidRDefault="00A41F5B" w:rsidP="00A41F5B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– 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63" w:type="dxa"/>
          </w:tcPr>
          <w:p w14:paraId="44F95CBA" w14:textId="3E255A3E" w:rsidR="00A41F5B" w:rsidRPr="00A41F5B" w:rsidRDefault="00A41F5B" w:rsidP="00A41F5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Мусуралиев Кубаныч Иратбекович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</w:t>
            </w:r>
            <w:r w:rsidRPr="00A41F5B">
              <w:rPr>
                <w:rFonts w:ascii="Times New Roman" w:hAnsi="Times New Roman" w:cs="Times New Roman"/>
                <w:sz w:val="26"/>
                <w:szCs w:val="26"/>
              </w:rPr>
              <w:t>уководитель группы по финансовой грамотности Н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</w:t>
            </w:r>
            <w:r w:rsidRPr="00A41F5B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Р,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тема доклада: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«Финансовая грамотность как способ защиты от кибермошенничества»</w:t>
            </w:r>
          </w:p>
        </w:tc>
      </w:tr>
      <w:tr w:rsidR="00A41F5B" w:rsidRPr="00A41F5B" w14:paraId="4ADEA30E" w14:textId="77777777" w:rsidTr="00A41F5B">
        <w:tc>
          <w:tcPr>
            <w:tcW w:w="1560" w:type="dxa"/>
          </w:tcPr>
          <w:p w14:paraId="66A8FA9F" w14:textId="7BC327BB" w:rsidR="00A41F5B" w:rsidRPr="00A41F5B" w:rsidRDefault="00A41F5B" w:rsidP="00A41F5B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11: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2</w:t>
            </w:r>
            <w:r w:rsidRPr="00A41F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>0 – 11:30</w:t>
            </w:r>
          </w:p>
        </w:tc>
        <w:tc>
          <w:tcPr>
            <w:tcW w:w="8363" w:type="dxa"/>
          </w:tcPr>
          <w:p w14:paraId="7BA382D2" w14:textId="23975269" w:rsidR="00A41F5B" w:rsidRPr="00A41F5B" w:rsidRDefault="00A41F5B" w:rsidP="00A41F5B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Style w:val="a6"/>
                <w:rFonts w:ascii="Times New Roman" w:hAnsi="Times New Roman" w:cs="Times New Roman"/>
                <w:i/>
                <w:iCs/>
                <w:color w:val="0A0A0A"/>
                <w:sz w:val="26"/>
                <w:szCs w:val="26"/>
                <w:shd w:val="clear" w:color="auto" w:fill="FFFFFF"/>
              </w:rPr>
              <w:t>Дарья Суходолова</w:t>
            </w:r>
            <w:r w:rsidRPr="00A41F5B">
              <w:rPr>
                <w:rFonts w:ascii="Times New Roman" w:hAnsi="Times New Roman" w:cs="Times New Roman"/>
                <w:color w:val="0A0A0A"/>
                <w:sz w:val="26"/>
                <w:szCs w:val="26"/>
                <w:shd w:val="clear" w:color="auto" w:fill="FFFFFF"/>
              </w:rPr>
              <w:t xml:space="preserve">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 С</w:t>
            </w:r>
            <w:r w:rsidRPr="00A41F5B">
              <w:rPr>
                <w:rFonts w:ascii="Times New Roman" w:hAnsi="Times New Roman" w:cs="Times New Roman"/>
                <w:sz w:val="26"/>
                <w:szCs w:val="26"/>
              </w:rPr>
              <w:t>трановой директор Lalafo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тема доклада: «</w:t>
            </w:r>
            <w:r w:rsidRPr="00A41F5B">
              <w:rPr>
                <w:rFonts w:ascii="Times New Roman" w:hAnsi="Times New Roman" w:cs="Times New Roman"/>
                <w:sz w:val="26"/>
                <w:szCs w:val="26"/>
              </w:rPr>
              <w:t>Как безопасно продавать и покупать на lalafo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</w:tr>
      <w:tr w:rsidR="00976A62" w:rsidRPr="00A41F5B" w14:paraId="3C08E388" w14:textId="77777777" w:rsidTr="00A41F5B">
        <w:tc>
          <w:tcPr>
            <w:tcW w:w="1560" w:type="dxa"/>
          </w:tcPr>
          <w:p w14:paraId="6693BBD4" w14:textId="7CFD55A6" w:rsidR="00976A62" w:rsidRPr="00A41F5B" w:rsidRDefault="00976A6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1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: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3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0 – 1</w:t>
            </w:r>
            <w:r w:rsidR="00FE1298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2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: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0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0</w:t>
            </w:r>
          </w:p>
        </w:tc>
        <w:tc>
          <w:tcPr>
            <w:tcW w:w="8363" w:type="dxa"/>
          </w:tcPr>
          <w:p w14:paraId="4C999C2A" w14:textId="432659E1" w:rsidR="00976A62" w:rsidRPr="00A41F5B" w:rsidRDefault="00976A62" w:rsidP="00976A62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ky-KG"/>
              </w:rPr>
              <w:t>К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</w:rPr>
              <w:t>офе-брейк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ky-KG"/>
              </w:rPr>
              <w:t xml:space="preserve">, 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нетворкинг</w:t>
            </w:r>
          </w:p>
        </w:tc>
      </w:tr>
      <w:tr w:rsidR="009F79D8" w:rsidRPr="00A41F5B" w14:paraId="1F4D9C47" w14:textId="77777777" w:rsidTr="00A41F5B">
        <w:tc>
          <w:tcPr>
            <w:tcW w:w="1560" w:type="dxa"/>
          </w:tcPr>
          <w:p w14:paraId="3D8C73C7" w14:textId="3171348A" w:rsidR="009F79D8" w:rsidRPr="00A41F5B" w:rsidRDefault="009F79D8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12:00 – 12:10</w:t>
            </w:r>
          </w:p>
        </w:tc>
        <w:tc>
          <w:tcPr>
            <w:tcW w:w="8363" w:type="dxa"/>
          </w:tcPr>
          <w:p w14:paraId="50426C9D" w14:textId="2E648565" w:rsidR="009F79D8" w:rsidRPr="00A41F5B" w:rsidRDefault="009F79D8" w:rsidP="00976A6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y-KG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y-KG"/>
              </w:rPr>
              <w:t>Музыкальный номер</w:t>
            </w:r>
          </w:p>
        </w:tc>
      </w:tr>
      <w:tr w:rsidR="00976A62" w:rsidRPr="00A41F5B" w14:paraId="14A4EAF9" w14:textId="77777777" w:rsidTr="00A41F5B">
        <w:tc>
          <w:tcPr>
            <w:tcW w:w="1560" w:type="dxa"/>
            <w:shd w:val="clear" w:color="auto" w:fill="D9E2F3" w:themeFill="accent1" w:themeFillTint="33"/>
          </w:tcPr>
          <w:p w14:paraId="3C0D9DF1" w14:textId="0076BC09" w:rsidR="00976A62" w:rsidRPr="00A41F5B" w:rsidRDefault="00976A6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E1298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F79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F79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3" w:type="dxa"/>
            <w:shd w:val="clear" w:color="auto" w:fill="D9E2F3" w:themeFill="accent1" w:themeFillTint="33"/>
          </w:tcPr>
          <w:p w14:paraId="567B3562" w14:textId="5FF5C621" w:rsidR="00976A62" w:rsidRPr="00A41F5B" w:rsidRDefault="00976A62" w:rsidP="00976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Панельная дискуссия: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y-KG"/>
              </w:rPr>
              <w:t xml:space="preserve"> 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«</w:t>
            </w:r>
            <w:r w:rsidR="003931BA" w:rsidRPr="00A41F5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Деятельность</w:t>
            </w:r>
            <w:r w:rsidR="004B77BE" w:rsidRPr="00A41F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государственных органов в борьбе с киберпреступностью: </w:t>
            </w:r>
            <w:r w:rsidR="003931BA" w:rsidRPr="00A41F5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актуальные</w:t>
            </w:r>
            <w:r w:rsidR="004B77BE" w:rsidRPr="00A41F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проблемы, реализованные меры и дальнейшие шаги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» </w:t>
            </w:r>
          </w:p>
          <w:p w14:paraId="13A74611" w14:textId="555D6C35" w:rsidR="004B77BE" w:rsidRPr="00370689" w:rsidRDefault="004B77BE" w:rsidP="004B77B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Модератор: 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Койчиев Мирбек Алмазбекович </w:t>
            </w:r>
            <w:r w:rsidRPr="00370689">
              <w:rPr>
                <w:rFonts w:ascii="Times New Roman" w:hAnsi="Times New Roman" w:cs="Times New Roman"/>
                <w:sz w:val="26"/>
                <w:szCs w:val="26"/>
              </w:rPr>
              <w:t>– Генеральный директор и сооснователь ОсОО “ATLABYTE”</w:t>
            </w:r>
          </w:p>
          <w:p w14:paraId="4FBBCABD" w14:textId="33CF9E0D" w:rsidR="00976A62" w:rsidRPr="00A41F5B" w:rsidRDefault="004B77BE" w:rsidP="00C9184F">
            <w:pPr>
              <w:numPr>
                <w:ilvl w:val="0"/>
                <w:numId w:val="1"/>
              </w:numPr>
              <w:tabs>
                <w:tab w:val="left" w:pos="391"/>
              </w:tabs>
              <w:spacing w:line="276" w:lineRule="auto"/>
              <w:ind w:left="462" w:hanging="4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Каравай Святослав Александрович</w:t>
            </w:r>
            <w:r w:rsidR="00964D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 </w:t>
            </w:r>
            <w:r w:rsidR="00964D6D" w:rsidRPr="00964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ru-RU"/>
              </w:rPr>
              <w:t>-</w:t>
            </w:r>
            <w:r w:rsidR="00964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Старший оперуполномоченный по особо важным делам ГУУР МВД КР, подполковник милиции;</w:t>
            </w:r>
            <w:r w:rsidR="00976A62" w:rsidRPr="00A41F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D24942A" w14:textId="5D6FB238" w:rsidR="00976A62" w:rsidRPr="00A41F5B" w:rsidRDefault="00C9184F" w:rsidP="00C9184F">
            <w:pPr>
              <w:numPr>
                <w:ilvl w:val="0"/>
                <w:numId w:val="1"/>
              </w:numPr>
              <w:tabs>
                <w:tab w:val="left" w:pos="391"/>
              </w:tabs>
              <w:spacing w:line="276" w:lineRule="auto"/>
              <w:ind w:left="462" w:hanging="4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Доронов Азамат Нурбекович</w:t>
            </w:r>
            <w:r w:rsidRPr="00A41F5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ru-RU"/>
              </w:rPr>
              <w:t>–</w:t>
            </w:r>
            <w:r w:rsidRPr="00A41F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0689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лицензирования разрешительных документов Службы по регулированию и надзору в сфере связи при Министерстве цифрового развития и инновационных технологий К</w:t>
            </w:r>
            <w:r w:rsidR="00F34079" w:rsidRPr="00370689">
              <w:rPr>
                <w:rFonts w:ascii="Times New Roman" w:hAnsi="Times New Roman" w:cs="Times New Roman"/>
                <w:sz w:val="26"/>
                <w:szCs w:val="26"/>
              </w:rPr>
              <w:t>Р;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14:paraId="15DEFA33" w14:textId="24B3BBB2" w:rsidR="007B7C25" w:rsidRPr="00A41F5B" w:rsidRDefault="004F3C5E" w:rsidP="00630582">
            <w:pPr>
              <w:numPr>
                <w:ilvl w:val="0"/>
                <w:numId w:val="1"/>
              </w:numPr>
              <w:tabs>
                <w:tab w:val="left" w:pos="391"/>
              </w:tabs>
              <w:spacing w:line="276" w:lineRule="auto"/>
              <w:ind w:left="460" w:hanging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Шаршенбай уулу Нурлан </w:t>
            </w:r>
            <w:r w:rsidRPr="002F24F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ru-RU"/>
              </w:rPr>
              <w:t>–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B77BE"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аведующий отделом цифрового развития Министерства науки, высшего образования и инноваций КР; </w:t>
            </w:r>
          </w:p>
          <w:p w14:paraId="5DDC8244" w14:textId="6255A3E9" w:rsidR="0038539E" w:rsidRPr="00A41F5B" w:rsidRDefault="0038539E" w:rsidP="009421CD">
            <w:pPr>
              <w:numPr>
                <w:ilvl w:val="0"/>
                <w:numId w:val="1"/>
              </w:numPr>
              <w:tabs>
                <w:tab w:val="left" w:pos="391"/>
              </w:tabs>
              <w:spacing w:line="276" w:lineRule="auto"/>
              <w:ind w:left="456" w:hanging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Джумабаев Давран Кабулжанович </w:t>
            </w:r>
            <w:r w:rsidRPr="002F24F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ru-RU"/>
              </w:rPr>
              <w:t>–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Начальник отдела реагирования на киберугрозы в финансовой сфере Национального банка КР</w:t>
            </w:r>
            <w:r w:rsidR="004F3C5E"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7170EF9A" w14:textId="11FF67FE" w:rsidR="00976A62" w:rsidRPr="00A41F5B" w:rsidRDefault="0038539E" w:rsidP="009421CD">
            <w:pPr>
              <w:numPr>
                <w:ilvl w:val="0"/>
                <w:numId w:val="1"/>
              </w:numPr>
              <w:tabs>
                <w:tab w:val="left" w:pos="391"/>
              </w:tabs>
              <w:spacing w:line="276" w:lineRule="auto"/>
              <w:ind w:left="456" w:hanging="42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2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 </w:t>
            </w:r>
            <w:r w:rsidR="002F24FD" w:rsidRPr="002F24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Галинуров </w:t>
            </w:r>
            <w:r w:rsidR="002F24FD" w:rsidRPr="00C460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Равиль </w:t>
            </w:r>
            <w:r w:rsidR="00C460BA" w:rsidRPr="00C460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Маратович</w:t>
            </w:r>
            <w:r w:rsidR="00C460B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2F24FD" w:rsidRPr="002F24F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ru-RU"/>
              </w:rPr>
              <w:t>–</w:t>
            </w:r>
            <w:r w:rsidR="002F24F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ru-RU"/>
              </w:rPr>
              <w:t xml:space="preserve"> </w:t>
            </w:r>
            <w:r w:rsidR="002F24FD" w:rsidRPr="002F24F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Главный </w:t>
            </w:r>
            <w:r w:rsidR="00C460B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инспектор</w:t>
            </w:r>
            <w:r w:rsidR="002F24FD" w:rsidRPr="002F24F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управления надзора</w:t>
            </w:r>
            <w:r w:rsidR="00C460B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контроля</w:t>
            </w:r>
            <w:r w:rsidR="009421CD" w:rsidRPr="002F24F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B7C25" w:rsidRPr="002F24FD">
              <w:rPr>
                <w:rFonts w:ascii="Times New Roman" w:hAnsi="Times New Roman" w:cs="Times New Roman"/>
                <w:sz w:val="26"/>
                <w:szCs w:val="26"/>
              </w:rPr>
              <w:t>Государственно</w:t>
            </w:r>
            <w:r w:rsidR="009421CD" w:rsidRPr="002F24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</w:t>
            </w:r>
            <w:r w:rsidR="007B7C25" w:rsidRPr="002F24FD">
              <w:rPr>
                <w:rFonts w:ascii="Times New Roman" w:hAnsi="Times New Roman" w:cs="Times New Roman"/>
                <w:sz w:val="26"/>
                <w:szCs w:val="26"/>
              </w:rPr>
              <w:t xml:space="preserve"> агентств</w:t>
            </w:r>
            <w:r w:rsidR="009421CD" w:rsidRPr="002F24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="007B7C25" w:rsidRPr="002F24FD">
              <w:rPr>
                <w:rFonts w:ascii="Times New Roman" w:hAnsi="Times New Roman" w:cs="Times New Roman"/>
                <w:sz w:val="26"/>
                <w:szCs w:val="26"/>
              </w:rPr>
              <w:t xml:space="preserve"> по защите персональных данных при </w:t>
            </w:r>
            <w:r w:rsidR="009421CD" w:rsidRPr="002F24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Кабинете Министров</w:t>
            </w:r>
            <w:r w:rsidR="007B7C25" w:rsidRPr="002F24FD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7B7C25" w:rsidRPr="002F24F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</w:t>
            </w:r>
          </w:p>
        </w:tc>
      </w:tr>
      <w:tr w:rsidR="00A54302" w:rsidRPr="00A41F5B" w14:paraId="25C69261" w14:textId="77777777" w:rsidTr="00A41F5B">
        <w:tc>
          <w:tcPr>
            <w:tcW w:w="1560" w:type="dxa"/>
          </w:tcPr>
          <w:p w14:paraId="7AF5CAE2" w14:textId="772CDBED" w:rsidR="00A54302" w:rsidRPr="00A41F5B" w:rsidRDefault="007025E4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="009F79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– 13:</w:t>
            </w:r>
            <w:r w:rsidR="009F79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63" w:type="dxa"/>
          </w:tcPr>
          <w:p w14:paraId="427536DD" w14:textId="6671AE5F" w:rsidR="00A54302" w:rsidRPr="00A41F5B" w:rsidRDefault="00A54302" w:rsidP="00976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ky-KG"/>
              </w:rPr>
              <w:t>ОсОО “Царка КейДжи”</w:t>
            </w:r>
            <w:r w:rsidRPr="00A41F5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 xml:space="preserve"> </w:t>
            </w:r>
            <w:r w:rsidRPr="00A41F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ky-KG"/>
              </w:rPr>
              <w:t xml:space="preserve"> демонстрация работы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y-KG"/>
              </w:rPr>
              <w:t xml:space="preserve"> </w:t>
            </w:r>
            <w:r w:rsidRPr="00A41F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DEEPFAKE</w:t>
            </w:r>
          </w:p>
        </w:tc>
      </w:tr>
      <w:tr w:rsidR="00976A62" w:rsidRPr="00A41F5B" w14:paraId="630E3D77" w14:textId="77777777" w:rsidTr="00A41F5B">
        <w:tc>
          <w:tcPr>
            <w:tcW w:w="1560" w:type="dxa"/>
          </w:tcPr>
          <w:p w14:paraId="15D70809" w14:textId="45BE3122" w:rsidR="00976A62" w:rsidRPr="00A41F5B" w:rsidRDefault="00976A62" w:rsidP="007B7C25">
            <w:pPr>
              <w:ind w:hanging="109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025E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F79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363" w:type="dxa"/>
          </w:tcPr>
          <w:p w14:paraId="755BEFDF" w14:textId="31F9EE1B" w:rsidR="00976A62" w:rsidRPr="00A41F5B" w:rsidRDefault="00976A62" w:rsidP="00976A62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Конкурс, фотографирование, подведение итогов форума </w:t>
            </w:r>
          </w:p>
        </w:tc>
      </w:tr>
      <w:tr w:rsidR="00976A62" w:rsidRPr="00A41F5B" w14:paraId="0EAFB28A" w14:textId="77777777" w:rsidTr="00A41F5B">
        <w:tc>
          <w:tcPr>
            <w:tcW w:w="1560" w:type="dxa"/>
          </w:tcPr>
          <w:p w14:paraId="3458D706" w14:textId="57975874" w:rsidR="00976A62" w:rsidRPr="00A41F5B" w:rsidRDefault="00FE1298" w:rsidP="007B7C25">
            <w:pPr>
              <w:ind w:hanging="1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976A62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С </w:t>
            </w:r>
            <w:r w:rsidR="00616EF4" w:rsidRPr="00A41F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13:30</w:t>
            </w:r>
          </w:p>
        </w:tc>
        <w:tc>
          <w:tcPr>
            <w:tcW w:w="8363" w:type="dxa"/>
          </w:tcPr>
          <w:p w14:paraId="4F3DBE05" w14:textId="423F2EC2" w:rsidR="00976A62" w:rsidRPr="00A41F5B" w:rsidRDefault="00976A62" w:rsidP="00976A62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41F5B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Нетворкинг, обед для почетных гостей.</w:t>
            </w:r>
          </w:p>
        </w:tc>
      </w:tr>
    </w:tbl>
    <w:p w14:paraId="03E1437C" w14:textId="77777777" w:rsidR="00370689" w:rsidRPr="00FE1298" w:rsidRDefault="00370689" w:rsidP="00370689">
      <w:pPr>
        <w:rPr>
          <w:sz w:val="28"/>
          <w:szCs w:val="28"/>
        </w:rPr>
      </w:pPr>
    </w:p>
    <w:sectPr w:rsidR="00370689" w:rsidRPr="00FE1298" w:rsidSect="009A76CF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0F1F"/>
    <w:multiLevelType w:val="hybridMultilevel"/>
    <w:tmpl w:val="E7C2A3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25C7F"/>
    <w:multiLevelType w:val="multilevel"/>
    <w:tmpl w:val="94B45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742DD4"/>
    <w:multiLevelType w:val="hybridMultilevel"/>
    <w:tmpl w:val="D39E04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41553">
    <w:abstractNumId w:val="1"/>
  </w:num>
  <w:num w:numId="2" w16cid:durableId="558786006">
    <w:abstractNumId w:val="0"/>
  </w:num>
  <w:num w:numId="3" w16cid:durableId="1505895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72"/>
    <w:rsid w:val="000B6447"/>
    <w:rsid w:val="00173B62"/>
    <w:rsid w:val="00181CC6"/>
    <w:rsid w:val="001978B7"/>
    <w:rsid w:val="001E7276"/>
    <w:rsid w:val="00265C5D"/>
    <w:rsid w:val="002B3A6B"/>
    <w:rsid w:val="002F24FD"/>
    <w:rsid w:val="00370689"/>
    <w:rsid w:val="0038539E"/>
    <w:rsid w:val="003931BA"/>
    <w:rsid w:val="003D259A"/>
    <w:rsid w:val="003F1C0D"/>
    <w:rsid w:val="00453EBB"/>
    <w:rsid w:val="004B77BE"/>
    <w:rsid w:val="004F3C5E"/>
    <w:rsid w:val="00506DDE"/>
    <w:rsid w:val="00511454"/>
    <w:rsid w:val="005C4BD6"/>
    <w:rsid w:val="005D7877"/>
    <w:rsid w:val="00603610"/>
    <w:rsid w:val="00616EF4"/>
    <w:rsid w:val="00630582"/>
    <w:rsid w:val="006365E8"/>
    <w:rsid w:val="006A3E5A"/>
    <w:rsid w:val="007025E4"/>
    <w:rsid w:val="00780706"/>
    <w:rsid w:val="007B719C"/>
    <w:rsid w:val="007B7C25"/>
    <w:rsid w:val="007E35FA"/>
    <w:rsid w:val="00804BA6"/>
    <w:rsid w:val="00805BB7"/>
    <w:rsid w:val="008659C1"/>
    <w:rsid w:val="00930282"/>
    <w:rsid w:val="009313B7"/>
    <w:rsid w:val="009421CD"/>
    <w:rsid w:val="00964D6D"/>
    <w:rsid w:val="00967962"/>
    <w:rsid w:val="00976A62"/>
    <w:rsid w:val="009A76CF"/>
    <w:rsid w:val="009F79D8"/>
    <w:rsid w:val="00A01DB3"/>
    <w:rsid w:val="00A41F5B"/>
    <w:rsid w:val="00A54302"/>
    <w:rsid w:val="00A633BC"/>
    <w:rsid w:val="00AE3FC6"/>
    <w:rsid w:val="00BF1F17"/>
    <w:rsid w:val="00C323DE"/>
    <w:rsid w:val="00C36272"/>
    <w:rsid w:val="00C460BA"/>
    <w:rsid w:val="00C779A9"/>
    <w:rsid w:val="00C9184F"/>
    <w:rsid w:val="00CE4D72"/>
    <w:rsid w:val="00DD2D13"/>
    <w:rsid w:val="00E12E9A"/>
    <w:rsid w:val="00E54B98"/>
    <w:rsid w:val="00E60D2A"/>
    <w:rsid w:val="00E7297D"/>
    <w:rsid w:val="00EB7813"/>
    <w:rsid w:val="00EC6BBE"/>
    <w:rsid w:val="00F34079"/>
    <w:rsid w:val="00F47100"/>
    <w:rsid w:val="00F63FD8"/>
    <w:rsid w:val="00F73B46"/>
    <w:rsid w:val="00FD40E3"/>
    <w:rsid w:val="00FE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9756"/>
  <w15:chartTrackingRefBased/>
  <w15:docId w15:val="{C2D4CA37-5D96-49FD-B7F7-06D967F0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A62"/>
    <w:rPr>
      <w:rFonts w:ascii="Calibri" w:eastAsia="Calibri" w:hAnsi="Calibri" w:cs="Calibri"/>
      <w:lang w:val="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76A6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6A62"/>
    <w:rPr>
      <w:rFonts w:ascii="Calibri" w:eastAsia="Calibri" w:hAnsi="Calibri" w:cs="Calibri"/>
      <w:b/>
      <w:bCs/>
      <w:sz w:val="28"/>
      <w:szCs w:val="28"/>
      <w:lang w:val="ru" w:eastAsia="ru-RU"/>
    </w:rPr>
  </w:style>
  <w:style w:type="paragraph" w:styleId="a3">
    <w:name w:val="List Paragraph"/>
    <w:link w:val="a4"/>
    <w:uiPriority w:val="34"/>
    <w:qFormat/>
    <w:rsid w:val="00976A62"/>
    <w:pPr>
      <w:ind w:left="720"/>
      <w:contextualSpacing/>
    </w:pPr>
    <w:rPr>
      <w:rFonts w:ascii="Calibri" w:eastAsia="Calibri" w:hAnsi="Calibri" w:cs="Calibri"/>
      <w:lang w:val="ru" w:eastAsia="ru-RU"/>
    </w:rPr>
  </w:style>
  <w:style w:type="character" w:customStyle="1" w:styleId="a4">
    <w:name w:val="Абзац списка Знак"/>
    <w:basedOn w:val="a0"/>
    <w:link w:val="a3"/>
    <w:uiPriority w:val="34"/>
    <w:locked/>
    <w:rsid w:val="00976A62"/>
    <w:rPr>
      <w:rFonts w:ascii="Calibri" w:eastAsia="Calibri" w:hAnsi="Calibri" w:cs="Calibri"/>
      <w:lang w:val="ru" w:eastAsia="ru-RU"/>
    </w:rPr>
  </w:style>
  <w:style w:type="table" w:styleId="a5">
    <w:name w:val="Table Grid"/>
    <w:basedOn w:val="a1"/>
    <w:uiPriority w:val="39"/>
    <w:rsid w:val="0097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53EBB"/>
    <w:rPr>
      <w:b/>
      <w:bCs/>
    </w:rPr>
  </w:style>
  <w:style w:type="paragraph" w:styleId="a7">
    <w:name w:val="Normal (Web)"/>
    <w:basedOn w:val="a"/>
    <w:uiPriority w:val="99"/>
    <w:semiHidden/>
    <w:unhideWhenUsed/>
    <w:rsid w:val="0026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Emphasis"/>
    <w:basedOn w:val="a0"/>
    <w:uiPriority w:val="20"/>
    <w:qFormat/>
    <w:rsid w:val="00A633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C33CD-AC22-4271-A03C-E627D25B00A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cholponnazarkulova@gmail.com</dc:creator>
  <cp:keywords/>
  <dc:description/>
  <cp:lastModifiedBy>Гульмира Карыбекова</cp:lastModifiedBy>
  <cp:revision>2</cp:revision>
  <cp:lastPrinted>2026-04-21T12:53:00Z</cp:lastPrinted>
  <dcterms:created xsi:type="dcterms:W3CDTF">2026-04-22T19:11:00Z</dcterms:created>
  <dcterms:modified xsi:type="dcterms:W3CDTF">2026-04-22T19:11:00Z</dcterms:modified>
</cp:coreProperties>
</file>